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D604D" w14:textId="77777777" w:rsidR="00F50FC7" w:rsidRPr="00F50FC7" w:rsidRDefault="00F50FC7" w:rsidP="00F50FC7">
      <w:pPr>
        <w:tabs>
          <w:tab w:val="left" w:pos="3928"/>
        </w:tabs>
        <w:spacing w:after="0" w:line="240" w:lineRule="auto"/>
        <w:rPr>
          <w:rFonts w:ascii="TH SarabunIT๙" w:eastAsia="Cordia New" w:hAnsi="TH SarabunIT๙" w:cs="TH SarabunIT๙"/>
          <w:b/>
          <w:bCs/>
          <w:spacing w:val="-20"/>
          <w:sz w:val="58"/>
          <w:szCs w:val="58"/>
        </w:rPr>
      </w:pPr>
      <w:r w:rsidRPr="00F50FC7">
        <w:rPr>
          <w:rFonts w:ascii="TH SarabunIT๙" w:eastAsia="Cordia New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1D83EA2F" wp14:editId="68BBCD10">
            <wp:simplePos x="0" y="0"/>
            <wp:positionH relativeFrom="column">
              <wp:posOffset>-60960</wp:posOffset>
            </wp:positionH>
            <wp:positionV relativeFrom="paragraph">
              <wp:posOffset>356235</wp:posOffset>
            </wp:positionV>
            <wp:extent cx="489585" cy="542925"/>
            <wp:effectExtent l="19050" t="0" r="5715" b="0"/>
            <wp:wrapNone/>
            <wp:docPr id="1" name="Picture 4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E468AE" w14:textId="77777777" w:rsidR="00F50FC7" w:rsidRPr="00490024" w:rsidRDefault="00F50FC7" w:rsidP="00490024">
      <w:pPr>
        <w:spacing w:after="0" w:line="240" w:lineRule="auto"/>
        <w:jc w:val="center"/>
        <w:rPr>
          <w:rFonts w:ascii="TH SarabunIT๙" w:eastAsia="Cordia New" w:hAnsi="TH SarabunIT๙" w:cs="TH SarabunIT๙"/>
          <w:spacing w:val="-20"/>
          <w:sz w:val="58"/>
          <w:szCs w:val="58"/>
        </w:rPr>
      </w:pPr>
      <w:r w:rsidRPr="00F50FC7">
        <w:rPr>
          <w:rFonts w:ascii="TH SarabunIT๙" w:eastAsia="Cordia New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759094AE" w14:textId="45D82490" w:rsidR="00F50FC7" w:rsidRPr="00F50FC7" w:rsidRDefault="00F50FC7" w:rsidP="00F50FC7">
      <w:pPr>
        <w:tabs>
          <w:tab w:val="left" w:pos="-4253"/>
        </w:tabs>
        <w:spacing w:after="0" w:line="240" w:lineRule="auto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F50FC7">
        <w:rPr>
          <w:rFonts w:ascii="TH SarabunIT๙" w:eastAsia="Cordia New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B6BD4D" wp14:editId="5A83E911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783455" cy="0"/>
                <wp:effectExtent l="13335" t="9525" r="13335" b="9525"/>
                <wp:wrapNone/>
                <wp:docPr id="12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345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70F5E" id="ตัวเชื่อมต่อตรง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42.6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JL6wwEAAGwDAAAOAAAAZHJzL2Uyb0RvYy54bWysU02P0zAQvSPxHyzfadqyhSVquoeW5bJA&#10;pV1+wNR2GgvHY824Tfrvsd0PVnBD5GB5PDPP7z1Plg9j78TREFv0jZxNplIYr1Bbv2/kj5fHd/dS&#10;cASvwaE3jTwZlg+rt2+WQ6jNHDt02pBIIJ7rITSyizHUVcWqMz3wBIPxKdki9RBTSPtKEwwJvXfV&#10;fDr9UA1IOhAqw5xON+ekXBX8tjUqfm9bNlG4RiZusaxU1l1eq9US6j1B6Ky60IB/YNGD9enSG9QG&#10;IogD2b+geqsIGds4UdhX2LZWmaIhqZlN/1Dz3EEwRUsyh8PNJv5/sOrbce23lKmr0T+HJ1Q/WXhc&#10;d+D3phB4OYX0cLNsVTUErm8tOeCwJbEbvqJONXCIWFwYW+ozZNInxmL26Wa2GaNQ6fDu4/37u8VC&#10;CnXNVVBfGwNx/GKwF3nTSGd99gFqOD5xzESgvpbkY4+P1rnyls6LoZGfFvOMDGmiyOvSyuiszmW5&#10;gWm/WzsSR8hzUb6iL2Vel+U7NsDduY5PvMF4HhnCg9flws6A/nzZR7DuvE8Enb8Ylj3KA8n1DvVp&#10;S1cj05MWJZfxyzPzOi7dv3+S1S8AAAD//wMAUEsDBBQABgAIAAAAIQBRncOA3AAAAAkBAAAPAAAA&#10;ZHJzL2Rvd25yZXYueG1sTI/NTsNADITvSLzDykjc6IZGtFHIpkItP2cKQuLmZE0SmvVG2W0a3h4j&#10;DnDz2KPxN8Vmdr2aaAydZwPXiwQUce1tx42B15eHqwxUiMgWe89k4IsCbMrzswJz60/8TNM+NkpC&#10;OORooI1xyLUOdUsOw8IPxHL78KPDKHJstB3xJOGu18skWWmHHcuHFgfatlQf9kdnYHqrd5+7+6dD&#10;wlu/rh5p9T4QGnN5Md/dgoo0xz8z/OALOpTCVPkj26B60elSukQD6ToFJYYsu5Gh+l3ostD/G5Tf&#10;AAAA//8DAFBLAQItABQABgAIAAAAIQC2gziS/gAAAOEBAAATAAAAAAAAAAAAAAAAAAAAAABbQ29u&#10;dGVudF9UeXBlc10ueG1sUEsBAi0AFAAGAAgAAAAhADj9If/WAAAAlAEAAAsAAAAAAAAAAAAAAAAA&#10;LwEAAF9yZWxzLy5yZWxzUEsBAi0AFAAGAAgAAAAhAFM8kvrDAQAAbAMAAA4AAAAAAAAAAAAAAAAA&#10;LgIAAGRycy9lMm9Eb2MueG1sUEsBAi0AFAAGAAgAAAAhAFGdw4D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F50FC7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ส่วนราชการ</w:t>
      </w:r>
      <w:r w:rsidRPr="00F50FC7">
        <w:rPr>
          <w:rFonts w:ascii="TH SarabunIT๙" w:eastAsia="Cordia New" w:hAnsi="TH SarabunIT๙" w:cs="TH SarabunIT๙"/>
          <w:sz w:val="32"/>
          <w:szCs w:val="32"/>
          <w:cs/>
        </w:rPr>
        <w:t xml:space="preserve">    </w:t>
      </w:r>
      <w:r w:rsidRPr="00F50FC7">
        <w:rPr>
          <w:rFonts w:ascii="TH SarabunIT๙" w:eastAsia="Angsana New" w:hAnsi="TH SarabunIT๙" w:cs="TH SarabunIT๙"/>
          <w:sz w:val="32"/>
          <w:szCs w:val="32"/>
          <w:cs/>
        </w:rPr>
        <w:t>สภ</w:t>
      </w:r>
      <w:r w:rsidRPr="00F50FC7">
        <w:rPr>
          <w:rFonts w:ascii="TH SarabunIT๙" w:eastAsia="Angsana New" w:hAnsi="TH SarabunIT๙" w:cs="TH SarabunIT๙"/>
          <w:sz w:val="32"/>
          <w:szCs w:val="32"/>
        </w:rPr>
        <w:t>.</w:t>
      </w:r>
      <w:r w:rsidR="00CC4D53">
        <w:rPr>
          <w:rFonts w:ascii="TH SarabunIT๙" w:eastAsia="Angsana New" w:hAnsi="TH SarabunIT๙" w:cs="TH SarabunIT๙" w:hint="cs"/>
          <w:sz w:val="32"/>
          <w:szCs w:val="32"/>
          <w:cs/>
        </w:rPr>
        <w:t>บางซ้าย</w:t>
      </w:r>
      <w:r w:rsidRPr="00F50FC7">
        <w:rPr>
          <w:rFonts w:ascii="TH SarabunIT๙" w:eastAsia="Angsana New" w:hAnsi="TH SarabunIT๙" w:cs="TH SarabunIT๙"/>
          <w:sz w:val="32"/>
          <w:szCs w:val="32"/>
          <w:cs/>
        </w:rPr>
        <w:t xml:space="preserve">  จว</w:t>
      </w:r>
      <w:r w:rsidRPr="00F50FC7">
        <w:rPr>
          <w:rFonts w:ascii="TH SarabunIT๙" w:eastAsia="Angsana New" w:hAnsi="TH SarabunIT๙" w:cs="TH SarabunIT๙"/>
          <w:sz w:val="32"/>
          <w:szCs w:val="32"/>
        </w:rPr>
        <w:t>.</w:t>
      </w:r>
      <w:r w:rsidRPr="00F50FC7">
        <w:rPr>
          <w:rFonts w:ascii="TH SarabunIT๙" w:eastAsia="Angsana New" w:hAnsi="TH SarabunIT๙" w:cs="TH SarabunIT๙"/>
          <w:sz w:val="32"/>
          <w:szCs w:val="32"/>
          <w:cs/>
        </w:rPr>
        <w:t>พระนครศรีอยุธยา   โทร</w:t>
      </w:r>
      <w:r w:rsidRPr="00F50FC7">
        <w:rPr>
          <w:rFonts w:ascii="TH SarabunIT๙" w:eastAsia="Angsana New" w:hAnsi="TH SarabunIT๙" w:cs="TH SarabunIT๙"/>
          <w:sz w:val="32"/>
          <w:szCs w:val="32"/>
        </w:rPr>
        <w:t>.</w:t>
      </w:r>
      <w:r w:rsidR="00490024">
        <w:rPr>
          <w:rFonts w:ascii="TH SarabunIT๙" w:eastAsia="Angsana New" w:hAnsi="TH SarabunIT๙" w:cs="TH SarabunIT๙"/>
          <w:sz w:val="32"/>
          <w:szCs w:val="32"/>
          <w:cs/>
        </w:rPr>
        <w:t>๐ ๓๕</w:t>
      </w:r>
      <w:r w:rsidR="00CC4D53">
        <w:rPr>
          <w:rFonts w:ascii="TH SarabunIT๙" w:eastAsia="Angsana New" w:hAnsi="TH SarabunIT๙" w:cs="TH SarabunIT๙" w:hint="cs"/>
          <w:sz w:val="32"/>
          <w:szCs w:val="32"/>
          <w:cs/>
        </w:rPr>
        <w:t>-375 - 920</w:t>
      </w:r>
      <w:r w:rsidR="00824F17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</w:p>
    <w:p w14:paraId="46A4BD43" w14:textId="54A4710A" w:rsidR="00F50FC7" w:rsidRPr="00F50FC7" w:rsidRDefault="00F50FC7" w:rsidP="00F50FC7">
      <w:pPr>
        <w:tabs>
          <w:tab w:val="left" w:pos="4500"/>
          <w:tab w:val="left" w:pos="900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F50FC7">
        <w:rPr>
          <w:rFonts w:ascii="TH SarabunIT๙" w:eastAsia="Cordia New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457838" wp14:editId="4A6C4908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456815" cy="0"/>
                <wp:effectExtent l="6350" t="8890" r="13335" b="10160"/>
                <wp:wrapNone/>
                <wp:docPr id="13" name="ตัวเชื่อมต่อ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681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F34F8" id="ตัวเชื่อมต่อตรง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42.6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EYOwgEAAGwDAAAOAAAAZHJzL2Uyb0RvYy54bWysU01v2zAMvQ/YfxB0X5wES9EZcXpI2l26&#10;LUC7H8BIsi1UFgVSiZN/P0n5WLHdhvkgiCL59N4TvXw4Dk4cDLFF38jZZCqF8Qq19V0jf74+fbqX&#10;giN4DQ69aeTJsHxYffywHENt5tij04ZEAvFcj6GRfYyhripWvRmAJxiMT8kWaYCYQuoqTTAm9MFV&#10;8+n0rhqRdCBUhjmdbs5JuSr4bWtU/NG2bKJwjUzcYlmprLu8Vqsl1B1B6K260IB/YDGA9enSG9QG&#10;Iog92b+gBqsIGds4UThU2LZWmaIhqZlN/1Dz0kMwRUsyh8PNJv5/sOr7Ye23lKmro38Jz6jeWHhc&#10;9+A7Uwi8nkJ6uFm2qhoD17eWHHDYktiN31CnGthHLC4cWxoyZNInjsXs081sc4xCpcP558Xd/Wwh&#10;hbrmKqivjYE4fjU4iLxppLM++wA1HJ45ZiJQX0vysccn61x5S+fF2Mgvi3lGhjRR5HVpZXRW57Lc&#10;wNTt1o7EAfJclK/oS5n3ZfmODXB/ruMTbzCeR4Zw73W5sDegHy/7CNad94mg8xfDskd5ILneoT5t&#10;6WpketKi5DJ+eWbex6X790+y+gUAAP//AwBQSwMEFAAGAAgAAAAhAET0HsjdAAAACQEAAA8AAABk&#10;cnMvZG93bnJldi54bWxMj8tOwzAQRfeV+AdrkNi1DvSBCXEq1PJYtyAkdpN4SELjcRS7afh7jFjQ&#10;5cwc3Tk3W4+2FQP1vnGs4XqWgCAunWm40vD2+jRVIHxANtg6Jg3f5GGdX0wyTI078Y6GfahEDGGf&#10;ooY6hC6V0pc1WfQz1xHH26frLYY49pU0PZ5iuG3lTZKspMWG44caO9rUVB72R6theC+3X9vHl0PC&#10;G3dbPNPqoyPU+upyfLgHEWgM/zD86kd1yKNT4Y5svGg1LO7UIqIa5moJIgJKLecgir+FzDN53iD/&#10;AQAA//8DAFBLAQItABQABgAIAAAAIQC2gziS/gAAAOEBAAATAAAAAAAAAAAAAAAAAAAAAABbQ29u&#10;dGVudF9UeXBlc10ueG1sUEsBAi0AFAAGAAgAAAAhADj9If/WAAAAlAEAAAsAAAAAAAAAAAAAAAAA&#10;LwEAAF9yZWxzLy5yZWxzUEsBAi0AFAAGAAgAAAAhAMhERg7CAQAAbAMAAA4AAAAAAAAAAAAAAAAA&#10;LgIAAGRycy9lMm9Eb2MueG1sUEsBAi0AFAAGAAgAAAAhAET0HsjdAAAACQEAAA8AAAAAAAAAAAAA&#10;AAAAHAQAAGRycy9kb3ducmV2LnhtbFBLBQYAAAAABAAEAPMAAAAmBQAAAAA=&#10;">
                <v:stroke dashstyle="1 1" endcap="round"/>
              </v:line>
            </w:pict>
          </mc:Fallback>
        </mc:AlternateContent>
      </w:r>
      <w:r w:rsidRPr="00F50FC7">
        <w:rPr>
          <w:rFonts w:ascii="TH SarabunIT๙" w:eastAsia="Cordia New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2068EB" wp14:editId="2265BFD0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13335" t="6985" r="5715" b="12065"/>
                <wp:wrapNone/>
                <wp:docPr id="14" name="ตัวเชื่อมต่อตร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86831" id="ตัวเชื่อมต่อตรง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F50FC7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ที่</w:t>
      </w:r>
      <w:r w:rsidRPr="00F50FC7">
        <w:rPr>
          <w:rFonts w:ascii="TH SarabunIT๙" w:eastAsia="Cordia New" w:hAnsi="TH SarabunIT๙" w:cs="TH SarabunIT๙"/>
          <w:sz w:val="32"/>
          <w:szCs w:val="32"/>
          <w:cs/>
        </w:rPr>
        <w:t xml:space="preserve">   </w:t>
      </w:r>
      <w:r w:rsidRPr="00F50FC7">
        <w:rPr>
          <w:rFonts w:ascii="TH SarabunIT๙" w:eastAsia="Cordia New" w:hAnsi="TH SarabunIT๙" w:cs="TH SarabunIT๙"/>
          <w:b/>
          <w:bCs/>
          <w:sz w:val="38"/>
          <w:szCs w:val="38"/>
          <w:cs/>
        </w:rPr>
        <w:t xml:space="preserve"> </w:t>
      </w:r>
      <w:r w:rsidR="00824F17">
        <w:rPr>
          <w:rFonts w:ascii="TH SarabunIT๙" w:eastAsia="Cordia New" w:hAnsi="TH SarabunIT๙" w:cs="TH SarabunIT๙"/>
          <w:sz w:val="32"/>
          <w:szCs w:val="32"/>
          <w:cs/>
        </w:rPr>
        <w:t>๐๐๑๖.</w:t>
      </w:r>
      <w:r w:rsidR="00CC4D53">
        <w:rPr>
          <w:rFonts w:ascii="TH SarabunIT๙" w:eastAsia="Cordia New" w:hAnsi="TH SarabunIT๙" w:cs="TH SarabunIT๙" w:hint="cs"/>
          <w:sz w:val="32"/>
          <w:szCs w:val="32"/>
          <w:cs/>
        </w:rPr>
        <w:t>๖(1</w:t>
      </w:r>
      <w:r w:rsidR="00824F17">
        <w:rPr>
          <w:rFonts w:ascii="TH SarabunIT๙" w:eastAsia="Cordia New" w:hAnsi="TH SarabunIT๙" w:cs="TH SarabunIT๙"/>
          <w:sz w:val="32"/>
          <w:szCs w:val="32"/>
          <w:cs/>
        </w:rPr>
        <w:t>๖</w:t>
      </w:r>
      <w:r w:rsidR="00CC4D53">
        <w:rPr>
          <w:rFonts w:ascii="TH SarabunIT๙" w:eastAsia="Cordia New" w:hAnsi="TH SarabunIT๙" w:cs="TH SarabunIT๙" w:hint="cs"/>
          <w:sz w:val="32"/>
          <w:szCs w:val="32"/>
          <w:cs/>
        </w:rPr>
        <w:t>)</w:t>
      </w:r>
      <w:r w:rsidRPr="00F50FC7">
        <w:rPr>
          <w:rFonts w:ascii="TH SarabunIT๙" w:eastAsia="Cordia New" w:hAnsi="TH SarabunIT๙" w:cs="TH SarabunIT๙"/>
          <w:sz w:val="32"/>
          <w:szCs w:val="32"/>
          <w:cs/>
        </w:rPr>
        <w:t>/</w:t>
      </w:r>
      <w:r w:rsidR="00AC0C0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CC4D53">
        <w:rPr>
          <w:rFonts w:ascii="TH SarabunIT๙" w:eastAsia="Cordia New" w:hAnsi="TH SarabunIT๙" w:cs="TH SarabunIT๙" w:hint="cs"/>
          <w:sz w:val="32"/>
          <w:szCs w:val="32"/>
          <w:cs/>
        </w:rPr>
        <w:t>-</w:t>
      </w:r>
      <w:r w:rsidR="00575AF4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Pr="00F50FC7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F50FC7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F50FC7">
        <w:rPr>
          <w:rFonts w:ascii="TH SarabunIT๙" w:eastAsia="Cordia New" w:hAnsi="TH SarabunIT๙" w:cs="TH SarabunIT๙"/>
          <w:sz w:val="32"/>
          <w:szCs w:val="32"/>
        </w:rPr>
        <w:t xml:space="preserve">    </w:t>
      </w:r>
      <w:r w:rsidRPr="00F50FC7">
        <w:rPr>
          <w:rFonts w:ascii="TH SarabunIT๙" w:eastAsia="Cordia New" w:hAnsi="TH SarabunIT๙" w:cs="TH SarabunIT๙"/>
          <w:sz w:val="32"/>
          <w:szCs w:val="32"/>
          <w:cs/>
        </w:rPr>
        <w:t xml:space="preserve">   </w:t>
      </w:r>
      <w:r w:rsidRPr="00F50FC7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="002B29A0">
        <w:rPr>
          <w:rFonts w:ascii="TH SarabunIT๙" w:eastAsia="Cordia New" w:hAnsi="TH SarabunIT๙" w:cs="TH SarabunIT๙"/>
          <w:sz w:val="32"/>
          <w:szCs w:val="32"/>
        </w:rPr>
        <w:t xml:space="preserve">     </w:t>
      </w:r>
      <w:r w:rsidRPr="00F50FC7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F50FC7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Pr="00F50FC7">
        <w:rPr>
          <w:rFonts w:ascii="TH SarabunIT๙" w:eastAsia="Cordia New" w:hAnsi="TH SarabunIT๙" w:cs="TH SarabunIT๙"/>
          <w:sz w:val="40"/>
          <w:szCs w:val="40"/>
        </w:rPr>
        <w:t xml:space="preserve"> </w:t>
      </w:r>
      <w:r w:rsidR="001D658C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 xml:space="preserve">      </w:t>
      </w:r>
      <w:r w:rsidR="00CC4D53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 xml:space="preserve">       </w:t>
      </w:r>
      <w:r w:rsidRPr="00F50FC7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วันที่</w:t>
      </w:r>
      <w:r w:rsidRPr="00F50FC7">
        <w:rPr>
          <w:rFonts w:ascii="TH SarabunIT๙" w:eastAsia="Cordia New" w:hAnsi="TH SarabunIT๙" w:cs="TH SarabunIT๙"/>
          <w:sz w:val="32"/>
          <w:szCs w:val="32"/>
          <w:cs/>
        </w:rPr>
        <w:t xml:space="preserve">      </w:t>
      </w:r>
      <w:r w:rsidR="00E276F7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0474BE">
        <w:rPr>
          <w:rFonts w:ascii="TH SarabunIT๙" w:eastAsia="Cordia New" w:hAnsi="TH SarabunIT๙" w:cs="TH SarabunIT๙"/>
          <w:sz w:val="32"/>
          <w:szCs w:val="32"/>
        </w:rPr>
        <w:t>3</w:t>
      </w:r>
      <w:r w:rsidR="00E66D3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="000474BE">
        <w:rPr>
          <w:rFonts w:ascii="TH SarabunIT๙" w:eastAsia="Cordia New" w:hAnsi="TH SarabunIT๙" w:cs="TH SarabunIT๙" w:hint="cs"/>
          <w:sz w:val="32"/>
          <w:szCs w:val="32"/>
          <w:cs/>
        </w:rPr>
        <w:t>มิถุนายน</w:t>
      </w:r>
      <w:r w:rsidRPr="00F50FC7">
        <w:rPr>
          <w:rFonts w:ascii="TH SarabunIT๙" w:eastAsia="Cordia New" w:hAnsi="TH SarabunIT๙" w:cs="TH SarabunIT๙"/>
          <w:sz w:val="32"/>
          <w:szCs w:val="32"/>
          <w:cs/>
        </w:rPr>
        <w:t xml:space="preserve">  ๒๕</w:t>
      </w:r>
      <w:r w:rsidR="00490024">
        <w:rPr>
          <w:rFonts w:ascii="TH SarabunIT๙" w:eastAsia="Cordia New" w:hAnsi="TH SarabunIT๙" w:cs="TH SarabunIT๙" w:hint="cs"/>
          <w:sz w:val="32"/>
          <w:szCs w:val="32"/>
          <w:cs/>
        </w:rPr>
        <w:t>๖</w:t>
      </w:r>
      <w:r w:rsidR="000474BE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Pr="00F50FC7">
        <w:rPr>
          <w:rFonts w:ascii="TH SarabunIT๙" w:eastAsia="Cordia New" w:hAnsi="TH SarabunIT๙" w:cs="TH SarabunIT๙"/>
          <w:sz w:val="32"/>
          <w:szCs w:val="32"/>
          <w:cs/>
        </w:rPr>
        <w:t xml:space="preserve">          </w:t>
      </w:r>
    </w:p>
    <w:p w14:paraId="746854FF" w14:textId="2BCDDE8F" w:rsidR="00775720" w:rsidRPr="0054602D" w:rsidRDefault="00F50FC7" w:rsidP="00CC4D53">
      <w:pPr>
        <w:autoSpaceDE w:val="0"/>
        <w:autoSpaceDN w:val="0"/>
        <w:adjustRightInd w:val="0"/>
        <w:spacing w:after="0" w:line="240" w:lineRule="auto"/>
        <w:ind w:right="-569"/>
        <w:rPr>
          <w:rFonts w:ascii="TH SarabunIT๙" w:eastAsia="Cordia New" w:hAnsi="TH SarabunIT๙" w:cs="TH SarabunIT๙"/>
          <w:sz w:val="32"/>
          <w:szCs w:val="32"/>
        </w:rPr>
      </w:pPr>
      <w:r w:rsidRPr="00F50FC7">
        <w:rPr>
          <w:rFonts w:ascii="TH SarabunIT๙" w:eastAsia="Cordia New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7C4A22" wp14:editId="4FC4DBD2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288280" cy="0"/>
                <wp:effectExtent l="13335" t="12700" r="13335" b="6350"/>
                <wp:wrapNone/>
                <wp:docPr id="15" name="ตัวเชื่อมต่อ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7819" id="ตัวเชื่อมต่อตรง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42.6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w+xwgEAAGwDAAAOAAAAZHJzL2Uyb0RvYy54bWysU02P2yAQvVfqf0DcGyeRUqVWnD0ku71s&#10;20i7/QETwDEqZtAMieN/XyAfu2pvVX1AwMw83nszXj2ceydOhtiib+RsMpXCeIXa+kMjf74+fVpK&#10;wRG8BofeNHI0LB/WHz+shlCbOXbotCGRQDzXQ2hkF2Ooq4pVZ3rgCQbjU7BF6iGmIx0qTTAk9N5V&#10;8+n0czUg6UCoDHO63V6Ccl3w29ao+KNt2UThGpm4xbJSWfd5rdYrqA8EobPqSgP+gUUP1qdH71Bb&#10;iCCOZP+C6q0iZGzjRGFfYdtaZYqGpGY2/UPNSwfBFC3JHA53m/j/warvp43fUaauzv4lPKP6xcLj&#10;pgN/MIXA6xhS42bZqmoIXN9L8oHDjsR++IY65cAxYnHh3FKfIZM+cS5mj3ezzTkKlS4X8+Vyvkw9&#10;UbdYBfWtMBDHrwZ7kTeNdNZnH6CG0zPHTATqW0q+9vhknSu9dF4MjfyymC8SMqSJIq9LKaOzOqfl&#10;AqbDfuNInCDPRfmKvhR5n5bf2AJ3lzweeYvxMjKER6/Lg50B/XjdR7Dusk8Enb8alj3KA8n1HvW4&#10;o5uRqaVFyXX88sy8P5fqt59k/RsAAP//AwBQSwMEFAAGAAgAAAAhACD3FPndAAAACAEAAA8AAABk&#10;cnMvZG93bnJldi54bWxMj81uwjAQhO+V+g7WIvVWHECBNI2DKujPGVohcdvE2yQlXkexCenb11UP&#10;5Tg7o5lvs/VoWjFQ7xrLCmbTCARxaXXDlYKP95f7BITzyBpby6Tgmxys89ubDFNtL7yjYe8rEUrY&#10;paig9r5LpXRlTQbd1HbEwfu0vUEfZF9J3eMllJtWzqNoKQ02HBZq7GhTU3nan42C4VBuv7bPb6eI&#10;N3ZVvNLy2BEqdTcZnx5BeBr9fxh+8QM65IGpsGfWTrQK4nkckgoWyQOI4CdJvABR/B1knsnrB/If&#10;AAAA//8DAFBLAQItABQABgAIAAAAIQC2gziS/gAAAOEBAAATAAAAAAAAAAAAAAAAAAAAAABbQ29u&#10;dGVudF9UeXBlc10ueG1sUEsBAi0AFAAGAAgAAAAhADj9If/WAAAAlAEAAAsAAAAAAAAAAAAAAAAA&#10;LwEAAF9yZWxzLy5yZWxzUEsBAi0AFAAGAAgAAAAhAOsfD7HCAQAAbAMAAA4AAAAAAAAAAAAAAAAA&#10;LgIAAGRycy9lMm9Eb2MueG1sUEsBAi0AFAAGAAgAAAAhACD3FPndAAAACAEAAA8AAAAAAAAAAAAA&#10;AAAAHAQAAGRycy9kb3ducmV2LnhtbFBLBQYAAAAABAAEAPMAAAAmBQAAAAA=&#10;">
                <v:stroke dashstyle="1 1" endcap="round"/>
              </v:line>
            </w:pict>
          </mc:Fallback>
        </mc:AlternateContent>
      </w:r>
      <w:r w:rsidRPr="00F50FC7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เรื่อง</w:t>
      </w:r>
      <w:r w:rsidRPr="00F50FC7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006622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="004604E2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54602D" w:rsidRPr="0054602D">
        <w:rPr>
          <w:rFonts w:ascii="TH SarabunIT๙" w:hAnsi="TH SarabunIT๙" w:cs="TH SarabunIT๙"/>
          <w:sz w:val="32"/>
          <w:szCs w:val="32"/>
          <w:cs/>
        </w:rPr>
        <w:t>รายงานผลเบิกจ่ายงบประมาณ ประจ</w:t>
      </w:r>
      <w:r w:rsidR="005460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4602D" w:rsidRPr="0054602D">
        <w:rPr>
          <w:rFonts w:ascii="TH SarabunIT๙" w:hAnsi="TH SarabunIT๙" w:cs="TH SarabunIT๙"/>
          <w:sz w:val="32"/>
          <w:szCs w:val="32"/>
          <w:cs/>
        </w:rPr>
        <w:t>ปีงบประมาณ พ.ศ.</w:t>
      </w:r>
      <w:r w:rsidR="0054602D" w:rsidRPr="0054602D">
        <w:rPr>
          <w:rFonts w:ascii="TH SarabunIT๙" w:hAnsi="TH SarabunIT๙" w:cs="TH SarabunIT๙"/>
          <w:sz w:val="32"/>
          <w:szCs w:val="32"/>
        </w:rPr>
        <w:t>256</w:t>
      </w:r>
      <w:r w:rsidR="000474BE">
        <w:rPr>
          <w:rFonts w:ascii="TH SarabunIT๙" w:hAnsi="TH SarabunIT๙" w:cs="TH SarabunIT๙"/>
          <w:sz w:val="32"/>
          <w:szCs w:val="32"/>
        </w:rPr>
        <w:t>9</w:t>
      </w:r>
    </w:p>
    <w:p w14:paraId="40EB7C6C" w14:textId="0E686E62" w:rsidR="00CC4D53" w:rsidRPr="00CC4D53" w:rsidRDefault="00CC4D53" w:rsidP="00CC4D53">
      <w:pPr>
        <w:autoSpaceDE w:val="0"/>
        <w:autoSpaceDN w:val="0"/>
        <w:adjustRightInd w:val="0"/>
        <w:spacing w:after="0" w:line="240" w:lineRule="auto"/>
        <w:ind w:right="-569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CC4D5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เรียน</w:t>
      </w:r>
      <w:r w:rsidR="00F50FC7" w:rsidRPr="00CC4D5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ผกก.สภ.บางซ้าย</w:t>
      </w:r>
      <w:r w:rsidR="00F50FC7" w:rsidRPr="00CC4D5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            </w:t>
      </w:r>
      <w:r w:rsidR="001D658C" w:rsidRPr="00CC4D5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 </w:t>
      </w:r>
      <w:r w:rsidR="00E51B7D" w:rsidRPr="00CC4D53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</w:t>
      </w:r>
    </w:p>
    <w:p w14:paraId="16CD2B66" w14:textId="3D6DF21C" w:rsidR="00E66D3B" w:rsidRDefault="00E51B7D" w:rsidP="00CC4D53">
      <w:pPr>
        <w:autoSpaceDE w:val="0"/>
        <w:autoSpaceDN w:val="0"/>
        <w:adjustRightInd w:val="0"/>
        <w:spacing w:after="0" w:line="240" w:lineRule="auto"/>
        <w:ind w:right="-569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1D658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F50FC7" w:rsidRPr="00F50FC7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CC4D5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CC4D5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="0054602D" w:rsidRPr="0054602D">
        <w:rPr>
          <w:rFonts w:ascii="TH SarabunIT๙" w:hAnsi="TH SarabunIT๙" w:cs="TH SarabunIT๙"/>
          <w:sz w:val="32"/>
          <w:szCs w:val="32"/>
          <w:cs/>
        </w:rPr>
        <w:t>ตามที่ สภ.</w:t>
      </w:r>
      <w:r w:rsidR="0054602D">
        <w:rPr>
          <w:rFonts w:ascii="TH SarabunIT๙" w:hAnsi="TH SarabunIT๙" w:cs="TH SarabunIT๙" w:hint="cs"/>
          <w:sz w:val="32"/>
          <w:szCs w:val="32"/>
          <w:cs/>
        </w:rPr>
        <w:t xml:space="preserve">บางซ้าย </w:t>
      </w:r>
      <w:r w:rsidR="0054602D" w:rsidRPr="0054602D">
        <w:rPr>
          <w:rFonts w:ascii="TH SarabunIT๙" w:hAnsi="TH SarabunIT๙" w:cs="TH SarabunIT๙"/>
          <w:sz w:val="32"/>
          <w:szCs w:val="32"/>
          <w:cs/>
        </w:rPr>
        <w:t>ได้รับจัดสรรงบประมาณ ประจ</w:t>
      </w:r>
      <w:r w:rsidR="005460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4602D" w:rsidRPr="0054602D">
        <w:rPr>
          <w:rFonts w:ascii="TH SarabunIT๙" w:hAnsi="TH SarabunIT๙" w:cs="TH SarabunIT๙"/>
          <w:sz w:val="32"/>
          <w:szCs w:val="32"/>
          <w:cs/>
        </w:rPr>
        <w:t>ปีงบประมาณ พ.ศ.</w:t>
      </w:r>
      <w:r w:rsidR="0054602D" w:rsidRPr="0054602D">
        <w:rPr>
          <w:rFonts w:ascii="TH SarabunIT๙" w:hAnsi="TH SarabunIT๙" w:cs="TH SarabunIT๙"/>
          <w:sz w:val="32"/>
          <w:szCs w:val="32"/>
        </w:rPr>
        <w:t>256</w:t>
      </w:r>
      <w:r w:rsidR="000474BE">
        <w:rPr>
          <w:rFonts w:ascii="TH SarabunIT๙" w:hAnsi="TH SarabunIT๙" w:cs="TH SarabunIT๙"/>
          <w:sz w:val="32"/>
          <w:szCs w:val="32"/>
        </w:rPr>
        <w:t>9</w:t>
      </w:r>
      <w:r w:rsidR="0054602D" w:rsidRPr="0054602D">
        <w:rPr>
          <w:rFonts w:ascii="TH SarabunIT๙" w:hAnsi="TH SarabunIT๙" w:cs="TH SarabunIT๙"/>
          <w:sz w:val="32"/>
          <w:szCs w:val="32"/>
        </w:rPr>
        <w:t xml:space="preserve"> </w:t>
      </w:r>
      <w:r w:rsidR="0054602D" w:rsidRPr="0054602D">
        <w:rPr>
          <w:rFonts w:ascii="TH SarabunIT๙" w:hAnsi="TH SarabunIT๙" w:cs="TH SarabunIT๙"/>
          <w:sz w:val="32"/>
          <w:szCs w:val="32"/>
          <w:cs/>
        </w:rPr>
        <w:t>จากส</w:t>
      </w:r>
      <w:r w:rsidR="005460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4602D" w:rsidRPr="0054602D">
        <w:rPr>
          <w:rFonts w:ascii="TH SarabunIT๙" w:hAnsi="TH SarabunIT๙" w:cs="TH SarabunIT๙"/>
          <w:sz w:val="32"/>
          <w:szCs w:val="32"/>
          <w:cs/>
        </w:rPr>
        <w:t>นักงาน</w:t>
      </w:r>
      <w:r w:rsidR="0054602D" w:rsidRPr="0054602D">
        <w:rPr>
          <w:rFonts w:ascii="TH SarabunIT๙" w:hAnsi="TH SarabunIT๙" w:cs="TH SarabunIT๙"/>
          <w:sz w:val="32"/>
          <w:szCs w:val="32"/>
        </w:rPr>
        <w:t xml:space="preserve"> </w:t>
      </w:r>
      <w:r w:rsidR="0054602D" w:rsidRPr="0054602D">
        <w:rPr>
          <w:rFonts w:ascii="TH SarabunIT๙" w:hAnsi="TH SarabunIT๙" w:cs="TH SarabunIT๙"/>
          <w:sz w:val="32"/>
          <w:szCs w:val="32"/>
          <w:cs/>
        </w:rPr>
        <w:t>ต</w:t>
      </w:r>
      <w:r w:rsidR="005460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4602D" w:rsidRPr="0054602D">
        <w:rPr>
          <w:rFonts w:ascii="TH SarabunIT๙" w:hAnsi="TH SarabunIT๙" w:cs="TH SarabunIT๙"/>
          <w:sz w:val="32"/>
          <w:szCs w:val="32"/>
          <w:cs/>
        </w:rPr>
        <w:t>รวจแห่งชาติ และได้ด</w:t>
      </w:r>
      <w:r w:rsidR="005460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4602D" w:rsidRPr="0054602D">
        <w:rPr>
          <w:rFonts w:ascii="TH SarabunIT๙" w:hAnsi="TH SarabunIT๙" w:cs="TH SarabunIT๙"/>
          <w:sz w:val="32"/>
          <w:szCs w:val="32"/>
          <w:cs/>
        </w:rPr>
        <w:t>เนินการเบิกจ่ายงบประมาณ ตามแผนงาน/โครงการ ที่ได้รับการจัดสรร นั้น</w:t>
      </w:r>
    </w:p>
    <w:p w14:paraId="1E8A73A4" w14:textId="6F9DBA5F" w:rsidR="0054602D" w:rsidRPr="0054602D" w:rsidRDefault="0054602D" w:rsidP="00CC4D53">
      <w:pPr>
        <w:autoSpaceDE w:val="0"/>
        <w:autoSpaceDN w:val="0"/>
        <w:adjustRightInd w:val="0"/>
        <w:spacing w:after="0" w:line="240" w:lineRule="auto"/>
        <w:ind w:right="-569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Pr="0054602D">
        <w:rPr>
          <w:rFonts w:ascii="TH SarabunIT๙" w:hAnsi="TH SarabunIT๙" w:cs="TH SarabunIT๙"/>
          <w:sz w:val="32"/>
          <w:szCs w:val="32"/>
          <w:cs/>
        </w:rPr>
        <w:t>บัดนี้ ได้ดำเนินการเบิกจ่ายงบประมาณ ประจำปีงบประมาณ พ.ศ.</w:t>
      </w:r>
      <w:r w:rsidRPr="0054602D">
        <w:rPr>
          <w:rFonts w:ascii="TH SarabunIT๙" w:hAnsi="TH SarabunIT๙" w:cs="TH SarabunIT๙"/>
          <w:sz w:val="32"/>
          <w:szCs w:val="32"/>
        </w:rPr>
        <w:t>256</w:t>
      </w:r>
      <w:r w:rsidR="000474BE">
        <w:rPr>
          <w:rFonts w:ascii="TH SarabunIT๙" w:hAnsi="TH SarabunIT๙" w:cs="TH SarabunIT๙"/>
          <w:sz w:val="32"/>
          <w:szCs w:val="32"/>
        </w:rPr>
        <w:t>9</w:t>
      </w:r>
      <w:r w:rsidRPr="0054602D">
        <w:rPr>
          <w:rFonts w:ascii="TH SarabunIT๙" w:hAnsi="TH SarabunIT๙" w:cs="TH SarabunIT๙"/>
          <w:sz w:val="32"/>
          <w:szCs w:val="32"/>
        </w:rPr>
        <w:t xml:space="preserve">   </w:t>
      </w:r>
      <w:r w:rsidRPr="0054602D">
        <w:rPr>
          <w:rFonts w:ascii="TH SarabunIT๙" w:hAnsi="TH SarabunIT๙" w:cs="TH SarabunIT๙"/>
          <w:sz w:val="32"/>
          <w:szCs w:val="32"/>
          <w:cs/>
        </w:rPr>
        <w:t xml:space="preserve">เสร็จสิ้นแล้ว ณ </w:t>
      </w:r>
      <w:r w:rsidRPr="0054602D">
        <w:rPr>
          <w:rFonts w:ascii="TH SarabunIT๙" w:hAnsi="TH SarabunIT๙" w:cs="TH SarabunIT๙"/>
          <w:sz w:val="32"/>
          <w:szCs w:val="32"/>
        </w:rPr>
        <w:t xml:space="preserve">31 </w:t>
      </w:r>
      <w:r w:rsidRPr="0054602D">
        <w:rPr>
          <w:rFonts w:ascii="TH SarabunIT๙" w:hAnsi="TH SarabunIT๙" w:cs="TH SarabunIT๙"/>
          <w:sz w:val="32"/>
          <w:szCs w:val="32"/>
          <w:cs/>
        </w:rPr>
        <w:t>มี.ค.</w:t>
      </w:r>
      <w:r w:rsidRPr="0054602D">
        <w:rPr>
          <w:rFonts w:ascii="TH SarabunIT๙" w:hAnsi="TH SarabunIT๙" w:cs="TH SarabunIT๙"/>
          <w:sz w:val="32"/>
          <w:szCs w:val="32"/>
        </w:rPr>
        <w:t>256</w:t>
      </w:r>
      <w:r w:rsidR="000474BE">
        <w:rPr>
          <w:rFonts w:ascii="TH SarabunIT๙" w:hAnsi="TH SarabunIT๙" w:cs="TH SarabunIT๙"/>
          <w:sz w:val="32"/>
          <w:szCs w:val="32"/>
        </w:rPr>
        <w:t>9</w:t>
      </w:r>
      <w:r w:rsidRPr="0054602D">
        <w:rPr>
          <w:rFonts w:ascii="TH SarabunIT๙" w:hAnsi="TH SarabunIT๙" w:cs="TH SarabunIT๙"/>
          <w:sz w:val="32"/>
          <w:szCs w:val="32"/>
        </w:rPr>
        <w:t xml:space="preserve"> </w:t>
      </w:r>
      <w:r w:rsidRPr="0054602D">
        <w:rPr>
          <w:rFonts w:ascii="TH SarabunIT๙" w:hAnsi="TH SarabunIT๙" w:cs="TH SarabunIT๙"/>
          <w:sz w:val="32"/>
          <w:szCs w:val="32"/>
          <w:cs/>
        </w:rPr>
        <w:t xml:space="preserve">ได้รับจัดสรรงบประมาณ จำนวน </w:t>
      </w:r>
      <w:r w:rsidR="000474BE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54602D">
        <w:rPr>
          <w:rFonts w:ascii="TH SarabunIT๙" w:hAnsi="TH SarabunIT๙" w:cs="TH SarabunIT๙"/>
          <w:sz w:val="32"/>
          <w:szCs w:val="32"/>
        </w:rPr>
        <w:t>,</w:t>
      </w:r>
      <w:r w:rsidR="000474BE">
        <w:rPr>
          <w:rFonts w:ascii="TH SarabunIT๙" w:hAnsi="TH SarabunIT๙" w:cs="TH SarabunIT๙"/>
          <w:sz w:val="32"/>
          <w:szCs w:val="32"/>
        </w:rPr>
        <w:t>920,600</w:t>
      </w:r>
      <w:r w:rsidRPr="0054602D">
        <w:rPr>
          <w:rFonts w:ascii="TH SarabunIT๙" w:hAnsi="TH SarabunIT๙" w:cs="TH SarabunIT๙"/>
          <w:sz w:val="32"/>
          <w:szCs w:val="32"/>
        </w:rPr>
        <w:t xml:space="preserve"> </w:t>
      </w:r>
      <w:r w:rsidRPr="0054602D">
        <w:rPr>
          <w:rFonts w:ascii="TH SarabunIT๙" w:hAnsi="TH SarabunIT๙" w:cs="TH SarabunIT๙"/>
          <w:sz w:val="32"/>
          <w:szCs w:val="32"/>
          <w:cs/>
        </w:rPr>
        <w:t>บาท</w:t>
      </w:r>
      <w:r w:rsidRPr="0054602D">
        <w:rPr>
          <w:rFonts w:ascii="TH SarabunIT๙" w:hAnsi="TH SarabunIT๙" w:cs="TH SarabunIT๙"/>
          <w:sz w:val="32"/>
          <w:szCs w:val="32"/>
        </w:rPr>
        <w:t xml:space="preserve"> </w:t>
      </w:r>
      <w:r w:rsidR="005D2C57">
        <w:rPr>
          <w:rFonts w:ascii="TH SarabunIT๙" w:hAnsi="TH SarabunIT๙" w:cs="TH SarabunIT๙" w:hint="cs"/>
          <w:sz w:val="32"/>
          <w:szCs w:val="32"/>
          <w:cs/>
        </w:rPr>
        <w:t>(</w:t>
      </w:r>
      <w:r w:rsidR="005D2C57" w:rsidRPr="005D2C57">
        <w:rPr>
          <w:rFonts w:ascii="TH SarabunIT๙" w:hAnsi="TH SarabunIT๙" w:cs="TH SarabunIT๙"/>
          <w:sz w:val="32"/>
          <w:szCs w:val="32"/>
          <w:cs/>
        </w:rPr>
        <w:t>สองล้านเก้าแสนสองหมื่นหกร้อยบาทถ้วน</w:t>
      </w:r>
      <w:r w:rsidRPr="0054602D">
        <w:rPr>
          <w:rFonts w:ascii="TH SarabunIT๙" w:hAnsi="TH SarabunIT๙" w:cs="TH SarabunIT๙"/>
          <w:sz w:val="32"/>
          <w:szCs w:val="32"/>
          <w:cs/>
        </w:rPr>
        <w:t>) เบิกจ่ายแล้วจ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4602D">
        <w:rPr>
          <w:rFonts w:ascii="TH SarabunIT๙" w:hAnsi="TH SarabunIT๙" w:cs="TH SarabunIT๙"/>
          <w:sz w:val="32"/>
          <w:szCs w:val="32"/>
          <w:cs/>
        </w:rPr>
        <w:t>นวน 7</w:t>
      </w:r>
      <w:r w:rsidR="00007132">
        <w:rPr>
          <w:rFonts w:ascii="TH SarabunIT๙" w:hAnsi="TH SarabunIT๙" w:cs="TH SarabunIT๙" w:hint="cs"/>
          <w:sz w:val="32"/>
          <w:szCs w:val="32"/>
          <w:cs/>
        </w:rPr>
        <w:t>23</w:t>
      </w:r>
      <w:r w:rsidRPr="0054602D">
        <w:rPr>
          <w:rFonts w:ascii="TH SarabunIT๙" w:hAnsi="TH SarabunIT๙" w:cs="TH SarabunIT๙"/>
          <w:sz w:val="32"/>
          <w:szCs w:val="32"/>
        </w:rPr>
        <w:t xml:space="preserve">,200 </w:t>
      </w:r>
      <w:r w:rsidRPr="0054602D">
        <w:rPr>
          <w:rFonts w:ascii="TH SarabunIT๙" w:hAnsi="TH SarabunIT๙" w:cs="TH SarabunIT๙"/>
          <w:sz w:val="32"/>
          <w:szCs w:val="32"/>
          <w:cs/>
        </w:rPr>
        <w:t xml:space="preserve">บาท ( </w:t>
      </w:r>
      <w:r w:rsidR="005D2C57" w:rsidRPr="005D2C57">
        <w:rPr>
          <w:rFonts w:ascii="TH SarabunIT๙" w:hAnsi="TH SarabunIT๙" w:cs="TH SarabunIT๙"/>
          <w:sz w:val="32"/>
          <w:szCs w:val="32"/>
          <w:cs/>
        </w:rPr>
        <w:t>หนึ่งล้านเก้าแสนเจ็ดหมื่นหกพันหนึ่งร้อยยี่สิบสองบาทถ้วน</w:t>
      </w:r>
      <w:r w:rsidRPr="0054602D">
        <w:rPr>
          <w:rFonts w:ascii="TH SarabunIT๙" w:hAnsi="TH SarabunIT๙" w:cs="TH SarabunIT๙"/>
          <w:sz w:val="32"/>
          <w:szCs w:val="32"/>
          <w:cs/>
        </w:rPr>
        <w:t xml:space="preserve">) คิดเป็นร้อยละ </w:t>
      </w:r>
      <w:r w:rsidR="005D2C57" w:rsidRPr="005D2C57">
        <w:rPr>
          <w:rFonts w:ascii="TH SarabunIT๙" w:hAnsi="TH SarabunIT๙" w:cs="TH SarabunIT๙"/>
          <w:sz w:val="32"/>
          <w:szCs w:val="32"/>
        </w:rPr>
        <w:t>67.66</w:t>
      </w:r>
      <w:r w:rsidR="005D2C57" w:rsidRPr="005D2C57">
        <w:rPr>
          <w:rFonts w:ascii="TH SarabunIT๙" w:hAnsi="TH SarabunIT๙" w:cs="TH SarabunIT๙"/>
          <w:sz w:val="32"/>
          <w:szCs w:val="32"/>
        </w:rPr>
        <w:t xml:space="preserve"> </w:t>
      </w:r>
      <w:r w:rsidRPr="0054602D">
        <w:rPr>
          <w:rFonts w:ascii="TH SarabunIT๙" w:hAnsi="TH SarabunIT๙" w:cs="TH SarabunIT๙"/>
          <w:sz w:val="32"/>
          <w:szCs w:val="32"/>
          <w:cs/>
        </w:rPr>
        <w:t>เปอร์เซ็นต์ในการเบิกจ่ายงบประมาณเป็นไป</w:t>
      </w:r>
      <w:r w:rsidRPr="0054602D">
        <w:rPr>
          <w:rFonts w:ascii="TH SarabunIT๙" w:hAnsi="TH SarabunIT๙" w:cs="TH SarabunIT๙"/>
          <w:sz w:val="32"/>
          <w:szCs w:val="32"/>
        </w:rPr>
        <w:t xml:space="preserve"> </w:t>
      </w:r>
      <w:r w:rsidRPr="0054602D">
        <w:rPr>
          <w:rFonts w:ascii="TH SarabunIT๙" w:hAnsi="TH SarabunIT๙" w:cs="TH SarabunIT๙"/>
          <w:sz w:val="32"/>
          <w:szCs w:val="32"/>
          <w:cs/>
        </w:rPr>
        <w:t>ตามเป้าหมายและไม่มีปัญหาข้อขัดข้องแต่อย่างใด</w:t>
      </w:r>
    </w:p>
    <w:p w14:paraId="5806A173" w14:textId="49393726" w:rsidR="00B51694" w:rsidRDefault="00B51694" w:rsidP="00B51694">
      <w:pPr>
        <w:autoSpaceDE w:val="0"/>
        <w:autoSpaceDN w:val="0"/>
        <w:adjustRightInd w:val="0"/>
        <w:spacing w:after="0" w:line="240" w:lineRule="auto"/>
        <w:ind w:right="-569"/>
        <w:rPr>
          <w:rFonts w:ascii="TH SarabunIT๙" w:eastAsia="Cordia New" w:hAnsi="TH SarabunIT๙" w:cs="TH SarabunIT๙"/>
          <w:sz w:val="32"/>
          <w:szCs w:val="32"/>
        </w:rPr>
      </w:pPr>
    </w:p>
    <w:p w14:paraId="116CA585" w14:textId="379BB80F" w:rsidR="00775720" w:rsidRDefault="00F50FC7" w:rsidP="00031C71">
      <w:pPr>
        <w:spacing w:before="120" w:after="240" w:line="240" w:lineRule="auto"/>
        <w:jc w:val="thaiDistribute"/>
        <w:rPr>
          <w:rFonts w:ascii="TH SarabunIT๙" w:eastAsia="Cordia New" w:hAnsi="TH SarabunIT๙" w:cs="TH SarabunIT๙" w:hint="cs"/>
          <w:sz w:val="32"/>
          <w:szCs w:val="32"/>
          <w:cs/>
        </w:rPr>
      </w:pPr>
      <w:r w:rsidRPr="00031C71">
        <w:rPr>
          <w:rFonts w:ascii="TH SarabunIT๙" w:eastAsia="Cordia New" w:hAnsi="TH SarabunIT๙" w:cs="TH SarabunIT๙"/>
          <w:sz w:val="32"/>
          <w:szCs w:val="32"/>
          <w:cs/>
        </w:rPr>
        <w:t xml:space="preserve">               </w:t>
      </w:r>
      <w:r w:rsidR="00501352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</w:t>
      </w:r>
      <w:r w:rsidR="000D5A1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A31A9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EA064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031C71">
        <w:rPr>
          <w:rFonts w:ascii="TH SarabunIT๙" w:eastAsia="Cordia New" w:hAnsi="TH SarabunIT๙" w:cs="TH SarabunIT๙"/>
          <w:sz w:val="32"/>
          <w:szCs w:val="32"/>
          <w:cs/>
        </w:rPr>
        <w:t>จึง</w:t>
      </w:r>
      <w:r w:rsidR="00775720">
        <w:rPr>
          <w:rFonts w:ascii="TH SarabunIT๙" w:eastAsia="Cordia New" w:hAnsi="TH SarabunIT๙" w:cs="TH SarabunIT๙" w:hint="cs"/>
          <w:sz w:val="32"/>
          <w:szCs w:val="32"/>
          <w:cs/>
        </w:rPr>
        <w:t>เรียนมาเพื่อโปรดทราบ</w:t>
      </w:r>
    </w:p>
    <w:p w14:paraId="1016A06F" w14:textId="712F8E58" w:rsidR="000D5A10" w:rsidRDefault="000474BE" w:rsidP="00F50FC7">
      <w:pPr>
        <w:spacing w:after="0" w:line="240" w:lineRule="auto"/>
        <w:ind w:left="3600"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1" locked="0" layoutInCell="1" allowOverlap="1" wp14:anchorId="60211C9C" wp14:editId="5A3CC2DD">
            <wp:simplePos x="0" y="0"/>
            <wp:positionH relativeFrom="column">
              <wp:posOffset>2742487</wp:posOffset>
            </wp:positionH>
            <wp:positionV relativeFrom="paragraph">
              <wp:posOffset>99060</wp:posOffset>
            </wp:positionV>
            <wp:extent cx="1601470" cy="499284"/>
            <wp:effectExtent l="0" t="0" r="0" b="0"/>
            <wp:wrapNone/>
            <wp:docPr id="194265374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653748" name="รูปภาพ 19426537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499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0FC7" w:rsidRPr="00F50FC7">
        <w:rPr>
          <w:rFonts w:ascii="TH SarabunIT๙" w:eastAsia="Cordia New" w:hAnsi="TH SarabunIT๙" w:cs="TH SarabunIT๙"/>
          <w:sz w:val="32"/>
          <w:szCs w:val="32"/>
          <w:cs/>
        </w:rPr>
        <w:t xml:space="preserve">    </w:t>
      </w:r>
    </w:p>
    <w:p w14:paraId="2AD0ACFB" w14:textId="39B5835D" w:rsidR="0054602D" w:rsidRDefault="00952A54" w:rsidP="0054602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                       </w:t>
      </w:r>
      <w:r w:rsidR="00F50FC7" w:rsidRPr="00F50FC7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54602D">
        <w:rPr>
          <w:rFonts w:ascii="TH SarabunIT๙" w:hAnsi="TH SarabunIT๙" w:cs="TH SarabunIT๙" w:hint="cs"/>
          <w:sz w:val="32"/>
          <w:szCs w:val="32"/>
          <w:cs/>
        </w:rPr>
        <w:t>พ.ต.ท.</w:t>
      </w:r>
    </w:p>
    <w:p w14:paraId="2288F160" w14:textId="3C15C806" w:rsidR="0054602D" w:rsidRDefault="0054602D" w:rsidP="0054602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622135">
        <w:rPr>
          <w:rFonts w:ascii="TH SarabunIT๙" w:hAnsi="TH SarabunIT๙" w:cs="TH SarabunIT๙" w:hint="cs"/>
          <w:sz w:val="32"/>
          <w:szCs w:val="32"/>
          <w:cs/>
        </w:rPr>
        <w:t>อาคม บุญเส</w:t>
      </w:r>
      <w:proofErr w:type="spellStart"/>
      <w:r w:rsidR="00622135">
        <w:rPr>
          <w:rFonts w:ascii="TH SarabunIT๙" w:hAnsi="TH SarabunIT๙" w:cs="TH SarabunIT๙" w:hint="cs"/>
          <w:sz w:val="32"/>
          <w:szCs w:val="32"/>
          <w:cs/>
        </w:rPr>
        <w:t>ริฐ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7AA0C1B2" w14:textId="0CAAA95B" w:rsidR="0054602D" w:rsidRDefault="0054602D" w:rsidP="0054602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62213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สว.อก.สภ.บางซ้าย</w:t>
      </w:r>
    </w:p>
    <w:p w14:paraId="550AF096" w14:textId="0433B0FF" w:rsidR="00F50FC7" w:rsidRPr="00F50FC7" w:rsidRDefault="00F50FC7" w:rsidP="0054602D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14:paraId="1FBC7FEA" w14:textId="12D2A266" w:rsidR="00F50FC7" w:rsidRPr="00CC4D53" w:rsidRDefault="00CC4D53" w:rsidP="00CC4D53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</w:p>
    <w:p w14:paraId="35C3F591" w14:textId="49F2199A" w:rsidR="00CC4D53" w:rsidRDefault="00CC4D53" w:rsidP="00CC4D53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FC4BEC3" w14:textId="36A75F73" w:rsidR="00CC4D53" w:rsidRDefault="0054602D" w:rsidP="0054602D">
      <w:pPr>
        <w:pStyle w:val="a3"/>
        <w:numPr>
          <w:ilvl w:val="0"/>
          <w:numId w:val="5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รับทราบ การเงินดำเนินการ</w:t>
      </w:r>
    </w:p>
    <w:p w14:paraId="11AA63F9" w14:textId="3FDC39F2" w:rsidR="0054602D" w:rsidRPr="0054602D" w:rsidRDefault="0054602D" w:rsidP="0054602D">
      <w:pPr>
        <w:pStyle w:val="a3"/>
        <w:spacing w:after="0"/>
        <w:ind w:left="6120"/>
        <w:rPr>
          <w:rFonts w:ascii="TH SarabunIT๙" w:hAnsi="TH SarabunIT๙" w:cs="TH SarabunIT๙"/>
          <w:sz w:val="32"/>
          <w:szCs w:val="32"/>
          <w:cs/>
        </w:rPr>
      </w:pPr>
      <w:r w:rsidRPr="00EA6C03">
        <w:rPr>
          <w:rFonts w:ascii="TH SarabunIT๙" w:hAnsi="TH SarabunIT๙" w:cs="TH SarabunIT๙"/>
          <w:b/>
          <w:bCs/>
          <w:noProof/>
          <w:sz w:val="28"/>
        </w:rPr>
        <w:drawing>
          <wp:anchor distT="0" distB="0" distL="114300" distR="114300" simplePos="0" relativeHeight="251657728" behindDoc="0" locked="0" layoutInCell="1" allowOverlap="1" wp14:anchorId="27B1A84D" wp14:editId="04928737">
            <wp:simplePos x="0" y="0"/>
            <wp:positionH relativeFrom="column">
              <wp:posOffset>4341495</wp:posOffset>
            </wp:positionH>
            <wp:positionV relativeFrom="paragraph">
              <wp:posOffset>495935</wp:posOffset>
            </wp:positionV>
            <wp:extent cx="1407705" cy="523217"/>
            <wp:effectExtent l="0" t="0" r="2540" b="0"/>
            <wp:wrapNone/>
            <wp:docPr id="22" name="รูปภาพ 22" descr="C:\Users\kadee bangsai\Desktop\ลายเซ็น พ.ต.อ.วัชร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dee bangsai\Desktop\ลายเซ็น พ.ต.อ.วัชร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05" cy="52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>บันทึกเอกสารลงสมุดคุม งบประมาณ</w:t>
      </w:r>
    </w:p>
    <w:p w14:paraId="4DC70DB8" w14:textId="144A19F4" w:rsidR="00CC4D53" w:rsidRDefault="00CC4D53" w:rsidP="00CC4D53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258D565" w14:textId="186CEDAC" w:rsidR="00CC4D53" w:rsidRDefault="00CC4D53" w:rsidP="00CC4D5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4602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ลงชื่อ พ.ต.อ.</w:t>
      </w:r>
    </w:p>
    <w:p w14:paraId="4714FFD0" w14:textId="3D928D4A" w:rsidR="00CC4D53" w:rsidRDefault="00CC4D53" w:rsidP="00CC4D53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4602D">
        <w:rPr>
          <w:rFonts w:ascii="TH SarabunIT๙" w:hAnsi="TH SarabunIT๙" w:cs="TH SarabunIT๙"/>
          <w:sz w:val="32"/>
          <w:szCs w:val="32"/>
          <w:cs/>
        </w:rPr>
        <w:tab/>
      </w:r>
      <w:r w:rsidR="0054602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(วัชระ ทองประเทือง)</w:t>
      </w:r>
    </w:p>
    <w:p w14:paraId="5FA1FA99" w14:textId="71194488" w:rsidR="00CC4D53" w:rsidRDefault="00CC4D53" w:rsidP="00CC4D5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54602D">
        <w:rPr>
          <w:rFonts w:ascii="TH SarabunIT๙" w:hAnsi="TH SarabunIT๙" w:cs="TH SarabunIT๙"/>
          <w:sz w:val="32"/>
          <w:szCs w:val="32"/>
          <w:cs/>
        </w:rPr>
        <w:tab/>
      </w:r>
      <w:r w:rsidR="0054602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ผกก.สภ.บางซ้าย</w:t>
      </w:r>
    </w:p>
    <w:p w14:paraId="1DF31F4E" w14:textId="77777777" w:rsidR="000474BE" w:rsidRDefault="000474BE" w:rsidP="00CC4D53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2357694" w14:textId="77777777" w:rsidR="000474BE" w:rsidRDefault="000474BE" w:rsidP="00CC4D53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419C9DC" w14:textId="67242B5B" w:rsidR="000474BE" w:rsidRDefault="000474BE" w:rsidP="00CC4D53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C3FF923" w14:textId="77777777" w:rsidR="000474BE" w:rsidRDefault="000474BE" w:rsidP="00CC4D53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287B8FC" w14:textId="54D324DD" w:rsidR="000474BE" w:rsidRDefault="000474BE" w:rsidP="00CC4D53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CF9C63A" w14:textId="77777777" w:rsidR="000474BE" w:rsidRDefault="000474BE" w:rsidP="00CC4D53">
      <w:pPr>
        <w:spacing w:after="0"/>
        <w:rPr>
          <w:rFonts w:ascii="TH SarabunIT๙" w:hAnsi="TH SarabunIT๙" w:cs="TH SarabunIT๙"/>
          <w:sz w:val="32"/>
          <w:szCs w:val="32"/>
          <w:cs/>
        </w:rPr>
        <w:sectPr w:rsidR="000474BE" w:rsidSect="00B3365B">
          <w:pgSz w:w="11906" w:h="16838"/>
          <w:pgMar w:top="426" w:right="1440" w:bottom="1440" w:left="1440" w:header="720" w:footer="720" w:gutter="0"/>
          <w:cols w:space="720"/>
          <w:docGrid w:linePitch="360"/>
        </w:sectPr>
      </w:pPr>
    </w:p>
    <w:p w14:paraId="5A194F18" w14:textId="7C99F279" w:rsidR="000474BE" w:rsidRDefault="000474BE" w:rsidP="00CC4D53">
      <w:pPr>
        <w:spacing w:after="0"/>
        <w:rPr>
          <w:rFonts w:ascii="TH SarabunIT๙" w:hAnsi="TH SarabunIT๙" w:cs="TH SarabunIT๙"/>
          <w:sz w:val="32"/>
          <w:szCs w:val="32"/>
          <w:cs/>
        </w:rPr>
        <w:sectPr w:rsidR="000474BE" w:rsidSect="000474BE">
          <w:pgSz w:w="16838" w:h="11906" w:orient="landscape"/>
          <w:pgMar w:top="1440" w:right="426" w:bottom="1440" w:left="1440" w:header="720" w:footer="720" w:gutter="0"/>
          <w:cols w:space="720"/>
          <w:docGrid w:linePitch="360"/>
        </w:sectPr>
      </w:pPr>
      <w:r w:rsidRPr="000474BE">
        <w:rPr>
          <w:rFonts w:ascii="TH SarabunIT๙" w:hAnsi="TH SarabunIT๙" w:cs="TH SarabunIT๙"/>
          <w:sz w:val="32"/>
          <w:szCs w:val="32"/>
          <w:cs/>
        </w:rPr>
        <w:lastRenderedPageBreak/>
        <w:drawing>
          <wp:anchor distT="0" distB="0" distL="114300" distR="114300" simplePos="0" relativeHeight="251665408" behindDoc="0" locked="0" layoutInCell="1" allowOverlap="1" wp14:anchorId="6E84DE40" wp14:editId="2657BA6E">
            <wp:simplePos x="0" y="0"/>
            <wp:positionH relativeFrom="column">
              <wp:posOffset>-914400</wp:posOffset>
            </wp:positionH>
            <wp:positionV relativeFrom="paragraph">
              <wp:posOffset>-182880</wp:posOffset>
            </wp:positionV>
            <wp:extent cx="10690860" cy="6316663"/>
            <wp:effectExtent l="0" t="0" r="0" b="8255"/>
            <wp:wrapNone/>
            <wp:docPr id="9245121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51217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4088" cy="631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DDC102" w14:textId="3DE971A2" w:rsidR="000474BE" w:rsidRDefault="000474BE" w:rsidP="00CC4D53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474BE">
        <w:rPr>
          <w:rFonts w:ascii="TH SarabunIT๙" w:hAnsi="TH SarabunIT๙" w:cs="TH SarabunIT๙"/>
          <w:sz w:val="32"/>
          <w:szCs w:val="32"/>
          <w:cs/>
        </w:rPr>
        <w:lastRenderedPageBreak/>
        <w:drawing>
          <wp:anchor distT="0" distB="0" distL="114300" distR="114300" simplePos="0" relativeHeight="251666432" behindDoc="0" locked="0" layoutInCell="1" allowOverlap="1" wp14:anchorId="2742EB31" wp14:editId="34AEBA8D">
            <wp:simplePos x="0" y="0"/>
            <wp:positionH relativeFrom="column">
              <wp:posOffset>-716280</wp:posOffset>
            </wp:positionH>
            <wp:positionV relativeFrom="paragraph">
              <wp:posOffset>-259080</wp:posOffset>
            </wp:positionV>
            <wp:extent cx="10248310" cy="5509260"/>
            <wp:effectExtent l="0" t="0" r="635" b="0"/>
            <wp:wrapNone/>
            <wp:docPr id="4817889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8899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5755" cy="5513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45A7F" w14:textId="508F0170" w:rsidR="000474BE" w:rsidRDefault="000474BE" w:rsidP="00CC4D53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F68CC9A" w14:textId="74D601EF" w:rsidR="000474BE" w:rsidRDefault="000474BE" w:rsidP="00CC4D53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</w:p>
    <w:p w14:paraId="2C92B95B" w14:textId="4BA215EC" w:rsidR="00CC4D53" w:rsidRDefault="00CC4D53" w:rsidP="00CC4D53">
      <w:pPr>
        <w:rPr>
          <w:rFonts w:ascii="TH SarabunIT๙" w:hAnsi="TH SarabunIT๙" w:cs="TH SarabunIT๙"/>
          <w:sz w:val="32"/>
          <w:szCs w:val="32"/>
          <w:cs/>
        </w:rPr>
      </w:pPr>
    </w:p>
    <w:p w14:paraId="7610D0FA" w14:textId="01B9BCF9" w:rsidR="00CC4D53" w:rsidRPr="00CC4D53" w:rsidRDefault="000474BE" w:rsidP="00CC4D5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71552" behindDoc="1" locked="0" layoutInCell="1" allowOverlap="1" wp14:anchorId="4D9344C5" wp14:editId="3D9A0EF6">
            <wp:simplePos x="0" y="0"/>
            <wp:positionH relativeFrom="column">
              <wp:posOffset>2804160</wp:posOffset>
            </wp:positionH>
            <wp:positionV relativeFrom="paragraph">
              <wp:posOffset>4442460</wp:posOffset>
            </wp:positionV>
            <wp:extent cx="1601470" cy="499284"/>
            <wp:effectExtent l="0" t="0" r="0" b="0"/>
            <wp:wrapNone/>
            <wp:docPr id="140988866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653748" name="รูปภาพ 19426537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499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6C03">
        <w:rPr>
          <w:rFonts w:ascii="TH SarabunIT๙" w:hAnsi="TH SarabunIT๙" w:cs="TH SarabunIT๙"/>
          <w:b/>
          <w:bCs/>
          <w:noProof/>
          <w:sz w:val="28"/>
        </w:rPr>
        <w:drawing>
          <wp:anchor distT="0" distB="0" distL="114300" distR="114300" simplePos="0" relativeHeight="251669504" behindDoc="0" locked="0" layoutInCell="1" allowOverlap="1" wp14:anchorId="4ABA5D09" wp14:editId="2CCA414F">
            <wp:simplePos x="0" y="0"/>
            <wp:positionH relativeFrom="column">
              <wp:posOffset>5699760</wp:posOffset>
            </wp:positionH>
            <wp:positionV relativeFrom="paragraph">
              <wp:posOffset>4151630</wp:posOffset>
            </wp:positionV>
            <wp:extent cx="1916598" cy="712363"/>
            <wp:effectExtent l="0" t="0" r="7620" b="0"/>
            <wp:wrapNone/>
            <wp:docPr id="600616037" name="รูปภาพ 600616037" descr="C:\Users\kadee bangsai\Desktop\ลายเซ็น พ.ต.อ.วัชร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dee bangsai\Desktop\ลายเซ็น พ.ต.อ.วัชร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598" cy="71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EFA47F" wp14:editId="2E85477F">
                <wp:simplePos x="0" y="0"/>
                <wp:positionH relativeFrom="column">
                  <wp:posOffset>2598420</wp:posOffset>
                </wp:positionH>
                <wp:positionV relativeFrom="paragraph">
                  <wp:posOffset>4280535</wp:posOffset>
                </wp:positionV>
                <wp:extent cx="5638800" cy="1668780"/>
                <wp:effectExtent l="0" t="0" r="0" b="7620"/>
                <wp:wrapNone/>
                <wp:docPr id="1322313690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166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14E5AC" w14:textId="444DE6A0" w:rsidR="000474BE" w:rsidRDefault="000474BE" w:rsidP="000474B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0474B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ผู้รายงาน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</w:p>
                          <w:p w14:paraId="7C7880A9" w14:textId="1B2219F6" w:rsidR="000474BE" w:rsidRDefault="000474BE" w:rsidP="000474B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(อาคม บุญเส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ริฐ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                   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(วัชระ ทองประเทือง)</w:t>
                            </w:r>
                          </w:p>
                          <w:p w14:paraId="619B5BE4" w14:textId="41D8351D" w:rsidR="000474BE" w:rsidRDefault="000474BE" w:rsidP="000474B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สว.อก.สภ.บางซ้าย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                    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ผกก.สภ.บางซ้าย</w:t>
                            </w:r>
                          </w:p>
                          <w:p w14:paraId="59F623DF" w14:textId="360CE780" w:rsidR="000474BE" w:rsidRDefault="000474BE" w:rsidP="000474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FA47F" id="สี่เหลี่ยมผืนผ้า 6" o:spid="_x0000_s1026" style="position:absolute;margin-left:204.6pt;margin-top:337.05pt;width:444pt;height:13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97WYgIAACgFAAAOAAAAZHJzL2Uyb0RvYy54bWysVEtv2zAMvg/YfxB0X5x0bZoZdYqgRYYB&#10;RRssHXpWZCkxJosapcTOfv0o2Xms26XDLrbENz9+1M1tWxu2U+grsAUfDYacKSuhrOy64N+e5x8m&#10;nPkgbCkMWFXwvfL8dvr+3U3jcnUBGzClQkZBrM8bV/BNCC7PMi83qhZ+AE5ZUmrAWgS64jorUTQU&#10;vTbZxXA4zhrA0iFI5T1J7zsln6b4WisZnrT2KjBTcKotpC+m7yp+s+mNyNco3KaSfRniH6qoRWUp&#10;6THUvQiCbbH6I1RdSQQPOgwk1BloXUmVeqBuRsNX3Sw3wqnUC4Hj3REm///Cysfd0i2QYGiczz0d&#10;Yxetxjr+qT7WJrD2R7BUG5gk4dX442QyJEwl6Ubj8eR6kuDMTu4OffisoGbxUHCkaSSQxO7BB0pJ&#10;pgeTmM3CvDImTcTY3wRkGCXZqcZ0Cnujop2xX5VmVZlKjQIvcb26M8i6SRMVqc7DvFMwcoiGmhK+&#10;0bd3id4qEeyN/kenlB9sOPrXlQVMACX6q9jAThBxy++jSFQqXHf2Byg6ACIWoV21/RBXUO4X1Dp0&#10;ZPdOzivC/0H4sBBI7CYsaGPDE320gabg0J842wD+/Js82hPpSMtZQ9tScP9jK1BxZr5YouOn0eVl&#10;XK90uby6vqALnmtW5xq7re+A+hrR2+BkOkb7YA5HjVC/0GLPYlZSCSspd8FlwMPlLnSzpadBqtks&#10;mdFKOREe7NLJGDwCHPn13L4IdD0JA/H3EQ6bJfJXXOxso6eF2TaArhJRI8Qdrj30tI5pIP3TEff9&#10;/J6sTg/c9BcAAAD//wMAUEsDBBQABgAIAAAAIQA4mfyH3gAAAAwBAAAPAAAAZHJzL2Rvd25yZXYu&#10;eG1sTI/LTsMwEEX3SPyDNZXYUTuhSkmIU0FRN+xokdhO42kc1Y8odtPw97grWM7M0Z1z681sDZto&#10;DL13ErKlAEau9ap3nYSvw+7xGViI6BQa70jCDwXYNPd3NVbKX90nTfvYsRTiQoUSdIxDxXloNVkM&#10;Sz+QS7eTHy3GNI4dVyNeU7g1PBei4BZ7lz5oHGirqT3vL1bC/PaN3BtNJ+RWfEy77D3bGikfFvPr&#10;C7BIc/yD4aaf1KFJTkd/cSowI2ElyjyhEor1KgN2I/JynVZHCeVTUQJvav6/RPMLAAD//wMAUEsB&#10;Ai0AFAAGAAgAAAAhALaDOJL+AAAA4QEAABMAAAAAAAAAAAAAAAAAAAAAAFtDb250ZW50X1R5cGVz&#10;XS54bWxQSwECLQAUAAYACAAAACEAOP0h/9YAAACUAQAACwAAAAAAAAAAAAAAAAAvAQAAX3JlbHMv&#10;LnJlbHNQSwECLQAUAAYACAAAACEA+1ve1mICAAAoBQAADgAAAAAAAAAAAAAAAAAuAgAAZHJzL2Uy&#10;b0RvYy54bWxQSwECLQAUAAYACAAAACEAOJn8h94AAAAMAQAADwAAAAAAAAAAAAAAAAC8BAAAZHJz&#10;L2Rvd25yZXYueG1sUEsFBgAAAAAEAAQA8wAAAMcFAAAAAA==&#10;" filled="f" stroked="f">
                <v:textbox>
                  <w:txbxContent>
                    <w:p w14:paraId="0C14E5AC" w14:textId="444DE6A0" w:rsidR="000474BE" w:rsidRDefault="000474BE" w:rsidP="000474BE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พ.ต.ท.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0474B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ผู้รายงาน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 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พ.ต.อ.</w:t>
                      </w:r>
                    </w:p>
                    <w:p w14:paraId="7C7880A9" w14:textId="1B2219F6" w:rsidR="000474BE" w:rsidRDefault="000474BE" w:rsidP="000474BE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(อาคม บุญเส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ริฐ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                           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(วัชระ ทองประเทือง)</w:t>
                      </w:r>
                    </w:p>
                    <w:p w14:paraId="619B5BE4" w14:textId="41D8351D" w:rsidR="000474BE" w:rsidRDefault="000474BE" w:rsidP="000474BE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สว.อก.สภ.บางซ้าย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                            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ผกก.สภ.บางซ้าย</w:t>
                      </w:r>
                    </w:p>
                    <w:p w14:paraId="59F623DF" w14:textId="360CE780" w:rsidR="000474BE" w:rsidRDefault="000474BE" w:rsidP="000474B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CC4D53" w:rsidRPr="00CC4D53" w:rsidSect="000474BE">
      <w:pgSz w:w="16838" w:h="11906" w:orient="landscape"/>
      <w:pgMar w:top="1440" w:right="42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A4D03"/>
    <w:multiLevelType w:val="hybridMultilevel"/>
    <w:tmpl w:val="7FF2CD0E"/>
    <w:lvl w:ilvl="0" w:tplc="08A4DEB0">
      <w:start w:val="1"/>
      <w:numFmt w:val="thaiNumbers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" w15:restartNumberingAfterBreak="0">
    <w:nsid w:val="1FCA4147"/>
    <w:multiLevelType w:val="hybridMultilevel"/>
    <w:tmpl w:val="AB544B3E"/>
    <w:lvl w:ilvl="0" w:tplc="6B9E2B0A">
      <w:start w:val="27"/>
      <w:numFmt w:val="bullet"/>
      <w:lvlText w:val="-"/>
      <w:lvlJc w:val="left"/>
      <w:pPr>
        <w:ind w:left="61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2" w15:restartNumberingAfterBreak="0">
    <w:nsid w:val="3B267149"/>
    <w:multiLevelType w:val="hybridMultilevel"/>
    <w:tmpl w:val="FC562BAE"/>
    <w:lvl w:ilvl="0" w:tplc="2FB6D676">
      <w:start w:val="1"/>
      <w:numFmt w:val="thaiNumbers"/>
      <w:lvlText w:val="%1.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" w15:restartNumberingAfterBreak="0">
    <w:nsid w:val="563A2FE8"/>
    <w:multiLevelType w:val="hybridMultilevel"/>
    <w:tmpl w:val="6ECAA7E0"/>
    <w:lvl w:ilvl="0" w:tplc="FB1E5272">
      <w:numFmt w:val="bullet"/>
      <w:lvlText w:val="-"/>
      <w:lvlJc w:val="left"/>
      <w:pPr>
        <w:ind w:left="22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4" w15:restartNumberingAfterBreak="0">
    <w:nsid w:val="6B683E2A"/>
    <w:multiLevelType w:val="hybridMultilevel"/>
    <w:tmpl w:val="7E701C1A"/>
    <w:lvl w:ilvl="0" w:tplc="126C19A0">
      <w:start w:val="1"/>
      <w:numFmt w:val="thaiNumbers"/>
      <w:lvlText w:val="%1."/>
      <w:lvlJc w:val="left"/>
      <w:pPr>
        <w:ind w:left="5760" w:hanging="3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num w:numId="1" w16cid:durableId="879243838">
    <w:abstractNumId w:val="3"/>
  </w:num>
  <w:num w:numId="2" w16cid:durableId="1587576002">
    <w:abstractNumId w:val="4"/>
  </w:num>
  <w:num w:numId="3" w16cid:durableId="200561096">
    <w:abstractNumId w:val="2"/>
  </w:num>
  <w:num w:numId="4" w16cid:durableId="1658150502">
    <w:abstractNumId w:val="0"/>
  </w:num>
  <w:num w:numId="5" w16cid:durableId="729811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C7"/>
    <w:rsid w:val="00006622"/>
    <w:rsid w:val="00007132"/>
    <w:rsid w:val="00031C71"/>
    <w:rsid w:val="000474BE"/>
    <w:rsid w:val="000567B1"/>
    <w:rsid w:val="000C3BB0"/>
    <w:rsid w:val="000D5A10"/>
    <w:rsid w:val="001071A1"/>
    <w:rsid w:val="001162A8"/>
    <w:rsid w:val="001610A9"/>
    <w:rsid w:val="001D658C"/>
    <w:rsid w:val="001E4B03"/>
    <w:rsid w:val="00215C19"/>
    <w:rsid w:val="002335C6"/>
    <w:rsid w:val="00262BCA"/>
    <w:rsid w:val="002B29A0"/>
    <w:rsid w:val="002E54CE"/>
    <w:rsid w:val="0032325C"/>
    <w:rsid w:val="003762FD"/>
    <w:rsid w:val="00392171"/>
    <w:rsid w:val="00414210"/>
    <w:rsid w:val="004604E2"/>
    <w:rsid w:val="00475794"/>
    <w:rsid w:val="00490024"/>
    <w:rsid w:val="004957F3"/>
    <w:rsid w:val="004975F3"/>
    <w:rsid w:val="004A34C1"/>
    <w:rsid w:val="00501352"/>
    <w:rsid w:val="0052412B"/>
    <w:rsid w:val="0054602D"/>
    <w:rsid w:val="00556C2A"/>
    <w:rsid w:val="00575AF4"/>
    <w:rsid w:val="0058233A"/>
    <w:rsid w:val="005A37F4"/>
    <w:rsid w:val="005D2C57"/>
    <w:rsid w:val="006202B4"/>
    <w:rsid w:val="00622135"/>
    <w:rsid w:val="00686F7A"/>
    <w:rsid w:val="006A28C9"/>
    <w:rsid w:val="006B0EAA"/>
    <w:rsid w:val="006B2D30"/>
    <w:rsid w:val="006B788C"/>
    <w:rsid w:val="006F5D83"/>
    <w:rsid w:val="00716281"/>
    <w:rsid w:val="00730CC8"/>
    <w:rsid w:val="007431C8"/>
    <w:rsid w:val="00775720"/>
    <w:rsid w:val="007D3006"/>
    <w:rsid w:val="00824F17"/>
    <w:rsid w:val="00826A7A"/>
    <w:rsid w:val="00827092"/>
    <w:rsid w:val="008C747B"/>
    <w:rsid w:val="00925890"/>
    <w:rsid w:val="00952A54"/>
    <w:rsid w:val="009655E2"/>
    <w:rsid w:val="00990526"/>
    <w:rsid w:val="00992154"/>
    <w:rsid w:val="009C1B02"/>
    <w:rsid w:val="009F5FC7"/>
    <w:rsid w:val="00A018DD"/>
    <w:rsid w:val="00A31A95"/>
    <w:rsid w:val="00A67D40"/>
    <w:rsid w:val="00A86579"/>
    <w:rsid w:val="00AC0C01"/>
    <w:rsid w:val="00AF5AC5"/>
    <w:rsid w:val="00B0001E"/>
    <w:rsid w:val="00B3365B"/>
    <w:rsid w:val="00B51694"/>
    <w:rsid w:val="00B91F4B"/>
    <w:rsid w:val="00BC333C"/>
    <w:rsid w:val="00BD595F"/>
    <w:rsid w:val="00BE2022"/>
    <w:rsid w:val="00CC4D53"/>
    <w:rsid w:val="00D250B3"/>
    <w:rsid w:val="00D917F6"/>
    <w:rsid w:val="00DD3A67"/>
    <w:rsid w:val="00DE20D7"/>
    <w:rsid w:val="00E276F7"/>
    <w:rsid w:val="00E51B7D"/>
    <w:rsid w:val="00E535AA"/>
    <w:rsid w:val="00E66D3B"/>
    <w:rsid w:val="00EA064B"/>
    <w:rsid w:val="00F228E9"/>
    <w:rsid w:val="00F50FC7"/>
    <w:rsid w:val="00F63DBA"/>
    <w:rsid w:val="00F80BD8"/>
    <w:rsid w:val="00FD12DF"/>
    <w:rsid w:val="00FE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0AC0D"/>
  <w15:docId w15:val="{4A02A0C5-CE3A-484F-84E1-936846B4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F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F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5A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D5A1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21899-2586-4CFC-854A-DA1389B0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Songkrao Sanaoksord</cp:lastModifiedBy>
  <cp:revision>2</cp:revision>
  <cp:lastPrinted>2025-04-14T16:23:00Z</cp:lastPrinted>
  <dcterms:created xsi:type="dcterms:W3CDTF">2026-07-13T18:45:00Z</dcterms:created>
  <dcterms:modified xsi:type="dcterms:W3CDTF">2026-07-13T18:45:00Z</dcterms:modified>
</cp:coreProperties>
</file>